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73" w:rsidRPr="00A14484" w:rsidRDefault="003F4D52" w:rsidP="00A14484">
      <w:pPr>
        <w:jc w:val="center"/>
        <w:rPr>
          <w:b/>
        </w:rPr>
      </w:pPr>
      <w:r w:rsidRPr="00A14484">
        <w:rPr>
          <w:b/>
        </w:rPr>
        <w:t>Расписание проведения единого государственного экзамена, государственного выпускного экзамена и ГИА-9</w:t>
      </w:r>
      <w:r w:rsidR="00A14484">
        <w:rPr>
          <w:b/>
        </w:rPr>
        <w:t xml:space="preserve"> на 2013 год</w:t>
      </w:r>
    </w:p>
    <w:tbl>
      <w:tblPr>
        <w:tblStyle w:val="a3"/>
        <w:tblW w:w="10773" w:type="dxa"/>
        <w:tblInd w:w="-1026" w:type="dxa"/>
        <w:tblLook w:val="04A0"/>
      </w:tblPr>
      <w:tblGrid>
        <w:gridCol w:w="1668"/>
        <w:gridCol w:w="3685"/>
        <w:gridCol w:w="1701"/>
        <w:gridCol w:w="3719"/>
      </w:tblGrid>
      <w:tr w:rsidR="003F4D52" w:rsidRPr="00A14484" w:rsidTr="00A14484">
        <w:tc>
          <w:tcPr>
            <w:tcW w:w="1668" w:type="dxa"/>
          </w:tcPr>
          <w:p w:rsidR="003F4D52" w:rsidRPr="00A14484" w:rsidRDefault="003F4D52" w:rsidP="00A14484">
            <w:pPr>
              <w:jc w:val="center"/>
              <w:rPr>
                <w:b/>
              </w:rPr>
            </w:pPr>
            <w:r w:rsidRPr="00A14484">
              <w:rPr>
                <w:b/>
              </w:rPr>
              <w:t>Дата</w:t>
            </w:r>
          </w:p>
        </w:tc>
        <w:tc>
          <w:tcPr>
            <w:tcW w:w="3685" w:type="dxa"/>
          </w:tcPr>
          <w:p w:rsidR="003F4D52" w:rsidRPr="00A14484" w:rsidRDefault="003F4D52" w:rsidP="00A14484">
            <w:pPr>
              <w:jc w:val="center"/>
              <w:rPr>
                <w:b/>
              </w:rPr>
            </w:pPr>
            <w:r w:rsidRPr="00A14484">
              <w:rPr>
                <w:b/>
              </w:rPr>
              <w:t>ЕГЭ</w:t>
            </w:r>
          </w:p>
        </w:tc>
        <w:tc>
          <w:tcPr>
            <w:tcW w:w="1701" w:type="dxa"/>
          </w:tcPr>
          <w:p w:rsidR="003F4D52" w:rsidRPr="00A14484" w:rsidRDefault="003F4D52" w:rsidP="00A14484">
            <w:pPr>
              <w:jc w:val="center"/>
              <w:rPr>
                <w:b/>
              </w:rPr>
            </w:pPr>
            <w:r w:rsidRPr="00A14484">
              <w:rPr>
                <w:b/>
              </w:rPr>
              <w:t>ГВЭ</w:t>
            </w:r>
          </w:p>
        </w:tc>
        <w:tc>
          <w:tcPr>
            <w:tcW w:w="3719" w:type="dxa"/>
          </w:tcPr>
          <w:p w:rsidR="003F4D52" w:rsidRPr="00A14484" w:rsidRDefault="003F4D52" w:rsidP="00A14484">
            <w:pPr>
              <w:jc w:val="center"/>
              <w:rPr>
                <w:b/>
              </w:rPr>
            </w:pPr>
            <w:r w:rsidRPr="00A14484">
              <w:rPr>
                <w:b/>
              </w:rPr>
              <w:t>ГИА-9</w:t>
            </w:r>
          </w:p>
        </w:tc>
      </w:tr>
      <w:tr w:rsidR="003F4D52" w:rsidRPr="00A14484" w:rsidTr="00A14484">
        <w:tc>
          <w:tcPr>
            <w:tcW w:w="10773" w:type="dxa"/>
            <w:gridSpan w:val="4"/>
          </w:tcPr>
          <w:p w:rsidR="003F4D52" w:rsidRPr="00A14484" w:rsidRDefault="003F4D52" w:rsidP="00A14484">
            <w:pPr>
              <w:jc w:val="center"/>
              <w:rPr>
                <w:b/>
              </w:rPr>
            </w:pPr>
            <w:r w:rsidRPr="00A14484">
              <w:rPr>
                <w:b/>
              </w:rPr>
              <w:t>Досрочный период</w:t>
            </w:r>
          </w:p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>
            <w:r w:rsidRPr="00A14484">
              <w:t>20 апреля (</w:t>
            </w:r>
            <w:proofErr w:type="spellStart"/>
            <w:proofErr w:type="gramStart"/>
            <w:r w:rsidRPr="00A14484">
              <w:t>сб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>
            <w:r w:rsidRPr="00A14484">
              <w:t>Русский язык</w:t>
            </w:r>
          </w:p>
        </w:tc>
        <w:tc>
          <w:tcPr>
            <w:tcW w:w="1701" w:type="dxa"/>
          </w:tcPr>
          <w:p w:rsidR="003F4D52" w:rsidRPr="00A14484" w:rsidRDefault="00B72099">
            <w:r w:rsidRPr="00A14484">
              <w:t>Русский язык</w:t>
            </w:r>
          </w:p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21 апреля (</w:t>
            </w:r>
            <w:proofErr w:type="spellStart"/>
            <w:proofErr w:type="gramStart"/>
            <w:r w:rsidRPr="00A14484">
              <w:t>вс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22 апреля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23 апреля (</w:t>
            </w:r>
            <w:proofErr w:type="spellStart"/>
            <w:proofErr w:type="gramStart"/>
            <w:r w:rsidRPr="00A14484">
              <w:t>вт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>
            <w:r w:rsidRPr="00A14484">
              <w:t>Математика</w:t>
            </w:r>
          </w:p>
        </w:tc>
        <w:tc>
          <w:tcPr>
            <w:tcW w:w="1701" w:type="dxa"/>
          </w:tcPr>
          <w:p w:rsidR="003F4D52" w:rsidRPr="00A14484" w:rsidRDefault="00B72099">
            <w:r w:rsidRPr="00A14484">
              <w:t>Математика</w:t>
            </w:r>
          </w:p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24 апреля (</w:t>
            </w:r>
            <w:proofErr w:type="gramStart"/>
            <w:r w:rsidRPr="00A14484">
              <w:t>ср</w:t>
            </w:r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25 апреля (</w:t>
            </w:r>
            <w:proofErr w:type="spellStart"/>
            <w:proofErr w:type="gramStart"/>
            <w:r w:rsidRPr="00A14484">
              <w:t>чт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26 апреля (</w:t>
            </w:r>
            <w:proofErr w:type="spellStart"/>
            <w:proofErr w:type="gramStart"/>
            <w:r w:rsidRPr="00A14484">
              <w:t>пт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 w:rsidP="00B72099">
            <w:r w:rsidRPr="00A14484">
              <w:t>Иностранные языки (английский, французский, немецкий, испанский языки), география, химия, история</w:t>
            </w:r>
          </w:p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27 апреля (</w:t>
            </w:r>
            <w:proofErr w:type="spellStart"/>
            <w:proofErr w:type="gramStart"/>
            <w:r w:rsidRPr="00A14484">
              <w:t>сб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28 апреля (</w:t>
            </w:r>
            <w:proofErr w:type="spellStart"/>
            <w:proofErr w:type="gramStart"/>
            <w:r w:rsidRPr="00A14484">
              <w:t>вс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29 апреля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>
            <w:r w:rsidRPr="00A14484">
              <w:t>Информатика и ИКТ, биология, обществознание, литература, физика</w:t>
            </w:r>
          </w:p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 w:rsidP="003F4D52">
            <w:r w:rsidRPr="00A14484">
              <w:t>30 апреля (</w:t>
            </w:r>
            <w:proofErr w:type="spellStart"/>
            <w:proofErr w:type="gramStart"/>
            <w:r w:rsidRPr="00A14484">
              <w:t>вт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>
            <w:r w:rsidRPr="00A14484">
              <w:t>1-5 мая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3F4D52">
            <w:r w:rsidRPr="00A14484">
              <w:t xml:space="preserve">6 мая </w:t>
            </w:r>
            <w:r w:rsidR="00B72099" w:rsidRPr="00A14484">
              <w:t>(</w:t>
            </w:r>
            <w:proofErr w:type="spellStart"/>
            <w:proofErr w:type="gramStart"/>
            <w:r w:rsidR="00B72099" w:rsidRPr="00A14484">
              <w:t>пн</w:t>
            </w:r>
            <w:proofErr w:type="spellEnd"/>
            <w:proofErr w:type="gramEnd"/>
            <w:r w:rsidR="00B72099"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>
            <w:pPr>
              <w:rPr>
                <w:i/>
              </w:rPr>
            </w:pPr>
            <w:r w:rsidRPr="00A14484">
              <w:rPr>
                <w:i/>
              </w:rPr>
              <w:t>Резерв: по всем предметам</w:t>
            </w:r>
          </w:p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B72099" w:rsidRPr="00A14484" w:rsidTr="00A14484">
        <w:tc>
          <w:tcPr>
            <w:tcW w:w="10773" w:type="dxa"/>
            <w:gridSpan w:val="4"/>
          </w:tcPr>
          <w:p w:rsidR="00B72099" w:rsidRPr="00A14484" w:rsidRDefault="00B72099" w:rsidP="00A14484">
            <w:pPr>
              <w:jc w:val="center"/>
              <w:rPr>
                <w:b/>
              </w:rPr>
            </w:pPr>
            <w:r w:rsidRPr="00A14484">
              <w:rPr>
                <w:b/>
              </w:rPr>
              <w:t>Основной период</w:t>
            </w:r>
          </w:p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27 мая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>
            <w:r w:rsidRPr="00A14484">
              <w:t>Русский язык</w:t>
            </w:r>
          </w:p>
        </w:tc>
        <w:tc>
          <w:tcPr>
            <w:tcW w:w="1701" w:type="dxa"/>
          </w:tcPr>
          <w:p w:rsidR="003F4D52" w:rsidRPr="00A14484" w:rsidRDefault="00B72099">
            <w:r w:rsidRPr="00A14484">
              <w:t>Русский язык</w:t>
            </w:r>
          </w:p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28 мая (</w:t>
            </w:r>
            <w:proofErr w:type="spellStart"/>
            <w:proofErr w:type="gramStart"/>
            <w:r w:rsidRPr="00A14484">
              <w:t>вт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B72099">
            <w:r w:rsidRPr="00A14484">
              <w:t xml:space="preserve">Математика </w:t>
            </w:r>
          </w:p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29 мая (</w:t>
            </w:r>
            <w:proofErr w:type="gramStart"/>
            <w:r w:rsidRPr="00A14484">
              <w:t>ср</w:t>
            </w:r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30 мая (</w:t>
            </w:r>
            <w:proofErr w:type="spellStart"/>
            <w:proofErr w:type="gramStart"/>
            <w:r w:rsidRPr="00A14484">
              <w:t>чт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>
            <w:r w:rsidRPr="00A14484">
              <w:t>Информатика и ИКТ, биология, история</w:t>
            </w:r>
          </w:p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31 мая (</w:t>
            </w:r>
            <w:proofErr w:type="spellStart"/>
            <w:proofErr w:type="gramStart"/>
            <w:r w:rsidRPr="00A14484">
              <w:t>пт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B72099">
            <w:r w:rsidRPr="00A14484">
              <w:t>Обществознание, химия, география, литература, информатика и ИКТ</w:t>
            </w:r>
          </w:p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1 июня (</w:t>
            </w:r>
            <w:proofErr w:type="spellStart"/>
            <w:proofErr w:type="gramStart"/>
            <w:r w:rsidRPr="00A14484">
              <w:t>сб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2 июня (</w:t>
            </w:r>
            <w:proofErr w:type="spellStart"/>
            <w:proofErr w:type="gramStart"/>
            <w:r w:rsidRPr="00A14484">
              <w:t>вс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3 июня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B72099">
            <w:r w:rsidRPr="00A14484">
              <w:t xml:space="preserve">Математика </w:t>
            </w:r>
          </w:p>
        </w:tc>
        <w:tc>
          <w:tcPr>
            <w:tcW w:w="1701" w:type="dxa"/>
          </w:tcPr>
          <w:p w:rsidR="003F4D52" w:rsidRPr="00A14484" w:rsidRDefault="00B72099">
            <w:r w:rsidRPr="00A14484">
              <w:t xml:space="preserve">Математика </w:t>
            </w:r>
          </w:p>
        </w:tc>
        <w:tc>
          <w:tcPr>
            <w:tcW w:w="3719" w:type="dxa"/>
          </w:tcPr>
          <w:p w:rsidR="003F4D52" w:rsidRPr="00A14484" w:rsidRDefault="003F4D52"/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4 июня (</w:t>
            </w:r>
            <w:proofErr w:type="spellStart"/>
            <w:proofErr w:type="gramStart"/>
            <w:r w:rsidRPr="00A14484">
              <w:t>вт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B72099">
            <w:r w:rsidRPr="00A14484">
              <w:t>Русский язык</w:t>
            </w:r>
          </w:p>
        </w:tc>
      </w:tr>
      <w:tr w:rsidR="003F4D52" w:rsidRPr="00A14484" w:rsidTr="00A14484">
        <w:tc>
          <w:tcPr>
            <w:tcW w:w="1668" w:type="dxa"/>
          </w:tcPr>
          <w:p w:rsidR="003F4D52" w:rsidRPr="00A14484" w:rsidRDefault="00B72099">
            <w:r w:rsidRPr="00A14484">
              <w:t>5 июня (</w:t>
            </w:r>
            <w:proofErr w:type="gramStart"/>
            <w:r w:rsidRPr="00A14484">
              <w:t>ср</w:t>
            </w:r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3F4D52" w:rsidRPr="00A14484" w:rsidRDefault="003F4D52"/>
        </w:tc>
        <w:tc>
          <w:tcPr>
            <w:tcW w:w="1701" w:type="dxa"/>
          </w:tcPr>
          <w:p w:rsidR="003F4D52" w:rsidRPr="00A14484" w:rsidRDefault="003F4D52"/>
        </w:tc>
        <w:tc>
          <w:tcPr>
            <w:tcW w:w="3719" w:type="dxa"/>
          </w:tcPr>
          <w:p w:rsidR="003F4D52" w:rsidRPr="00A14484" w:rsidRDefault="003F4D52"/>
        </w:tc>
      </w:tr>
      <w:tr w:rsidR="00B72099" w:rsidRPr="00A14484" w:rsidTr="00A14484">
        <w:tc>
          <w:tcPr>
            <w:tcW w:w="1668" w:type="dxa"/>
          </w:tcPr>
          <w:p w:rsidR="00B72099" w:rsidRPr="00A14484" w:rsidRDefault="00B72099">
            <w:r w:rsidRPr="00A14484">
              <w:t>6 июня (</w:t>
            </w:r>
            <w:proofErr w:type="spellStart"/>
            <w:proofErr w:type="gramStart"/>
            <w:r w:rsidRPr="00A14484">
              <w:t>чт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>
            <w:r w:rsidRPr="00A14484">
              <w:t>Иностранные языки (английский, французский, немецкий, испанский языки), физика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B72099">
            <w:r w:rsidRPr="00A14484">
              <w:t>7 июня (</w:t>
            </w:r>
            <w:proofErr w:type="spellStart"/>
            <w:proofErr w:type="gramStart"/>
            <w:r w:rsidRPr="00A14484">
              <w:t>пт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>
            <w:r w:rsidRPr="00A14484">
              <w:t>История, физика, биология, иностранные языки</w:t>
            </w:r>
          </w:p>
        </w:tc>
      </w:tr>
      <w:tr w:rsidR="00B72099" w:rsidRPr="00A14484" w:rsidTr="00A14484">
        <w:tc>
          <w:tcPr>
            <w:tcW w:w="1668" w:type="dxa"/>
          </w:tcPr>
          <w:p w:rsidR="00B72099" w:rsidRPr="00A14484" w:rsidRDefault="00B72099">
            <w:r w:rsidRPr="00A14484">
              <w:t>8 июня (</w:t>
            </w:r>
            <w:proofErr w:type="spellStart"/>
            <w:proofErr w:type="gramStart"/>
            <w:r w:rsidRPr="00A14484">
              <w:t>сб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B72099">
            <w:r w:rsidRPr="00A14484">
              <w:t>9 июня (</w:t>
            </w:r>
            <w:proofErr w:type="spellStart"/>
            <w:proofErr w:type="gramStart"/>
            <w:r w:rsidRPr="00A14484">
              <w:t>вс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B72099">
            <w:r w:rsidRPr="00A14484">
              <w:t>10 июня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>
            <w:r w:rsidRPr="00A14484">
              <w:t>Обществознание, химия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B72099">
            <w:r w:rsidRPr="00A14484">
              <w:t>11 июня (</w:t>
            </w:r>
            <w:proofErr w:type="spellStart"/>
            <w:proofErr w:type="gramStart"/>
            <w:r w:rsidRPr="00A14484">
              <w:t>вт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>
            <w:pPr>
              <w:rPr>
                <w:i/>
              </w:rPr>
            </w:pPr>
            <w:proofErr w:type="gramStart"/>
            <w:r w:rsidRPr="00A14484">
              <w:rPr>
                <w:i/>
              </w:rPr>
              <w:t xml:space="preserve">Резерв: обществознание, химия, география, история, физика, биология, иностранные языки, литература, </w:t>
            </w:r>
            <w:r w:rsidR="00FE2E1A" w:rsidRPr="00A14484">
              <w:rPr>
                <w:i/>
              </w:rPr>
              <w:t>русский язык, информатика и ИКТ</w:t>
            </w:r>
            <w:proofErr w:type="gramEnd"/>
          </w:p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12 июня (</w:t>
            </w:r>
            <w:proofErr w:type="gramStart"/>
            <w:r w:rsidRPr="00A14484">
              <w:t>ср</w:t>
            </w:r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lastRenderedPageBreak/>
              <w:t>13 июня (</w:t>
            </w:r>
            <w:proofErr w:type="spellStart"/>
            <w:proofErr w:type="gramStart"/>
            <w:r w:rsidRPr="00A14484">
              <w:t>чт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FE2E1A">
            <w:r w:rsidRPr="00A14484">
              <w:t>География, литература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14 июня (</w:t>
            </w:r>
            <w:proofErr w:type="spellStart"/>
            <w:proofErr w:type="gramStart"/>
            <w:r w:rsidRPr="00A14484">
              <w:t>пт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FE2E1A" w:rsidP="00FE2E1A">
            <w:pPr>
              <w:rPr>
                <w:i/>
              </w:rPr>
            </w:pPr>
            <w:proofErr w:type="gramStart"/>
            <w:r w:rsidRPr="00A14484">
              <w:rPr>
                <w:i/>
              </w:rPr>
              <w:t>Резерв: обществознание, химия, география, история, физика, биология, иностранные языки, литература, математика, информатика и ИКТ</w:t>
            </w:r>
            <w:proofErr w:type="gramEnd"/>
          </w:p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15 июня (</w:t>
            </w:r>
            <w:proofErr w:type="spellStart"/>
            <w:proofErr w:type="gramStart"/>
            <w:r w:rsidRPr="00A14484">
              <w:t>сб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FE2E1A">
            <w:pPr>
              <w:rPr>
                <w:i/>
              </w:rPr>
            </w:pPr>
            <w:r w:rsidRPr="00A14484">
              <w:rPr>
                <w:i/>
              </w:rPr>
              <w:t>Резерв: информатика и ИКТ, биология, история, физика, иностранные языки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16 июня (</w:t>
            </w:r>
            <w:proofErr w:type="spellStart"/>
            <w:proofErr w:type="gramStart"/>
            <w:r w:rsidRPr="00A14484">
              <w:t>вс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17 июня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FE2E1A">
            <w:pPr>
              <w:rPr>
                <w:i/>
              </w:rPr>
            </w:pPr>
            <w:r w:rsidRPr="00A14484">
              <w:rPr>
                <w:i/>
              </w:rPr>
              <w:t>Резерв: обществознание, география, литература, химия.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18 июня (</w:t>
            </w:r>
            <w:proofErr w:type="spellStart"/>
            <w:proofErr w:type="gramStart"/>
            <w:r w:rsidRPr="00A14484">
              <w:t>вт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FE2E1A">
            <w:pPr>
              <w:rPr>
                <w:i/>
              </w:rPr>
            </w:pPr>
            <w:r w:rsidRPr="00A14484">
              <w:rPr>
                <w:i/>
              </w:rPr>
              <w:t>Резерв: русский язык</w:t>
            </w:r>
          </w:p>
        </w:tc>
        <w:tc>
          <w:tcPr>
            <w:tcW w:w="1701" w:type="dxa"/>
          </w:tcPr>
          <w:p w:rsidR="00B72099" w:rsidRPr="00A14484" w:rsidRDefault="00FE2E1A">
            <w:r w:rsidRPr="00A14484">
              <w:t>Русский язык</w:t>
            </w:r>
          </w:p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19 июня (</w:t>
            </w:r>
            <w:proofErr w:type="gramStart"/>
            <w:r w:rsidRPr="00A14484">
              <w:t>ср</w:t>
            </w:r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FE2E1A">
            <w:pPr>
              <w:rPr>
                <w:i/>
              </w:rPr>
            </w:pPr>
            <w:r w:rsidRPr="00A14484">
              <w:rPr>
                <w:i/>
              </w:rPr>
              <w:t>Резерв: математика</w:t>
            </w:r>
          </w:p>
        </w:tc>
        <w:tc>
          <w:tcPr>
            <w:tcW w:w="1701" w:type="dxa"/>
          </w:tcPr>
          <w:p w:rsidR="00B72099" w:rsidRPr="00A14484" w:rsidRDefault="00FE2E1A">
            <w:r w:rsidRPr="00A14484">
              <w:t>Математика</w:t>
            </w:r>
          </w:p>
        </w:tc>
        <w:tc>
          <w:tcPr>
            <w:tcW w:w="3719" w:type="dxa"/>
          </w:tcPr>
          <w:p w:rsidR="00B72099" w:rsidRPr="00A14484" w:rsidRDefault="00B72099"/>
        </w:tc>
      </w:tr>
      <w:tr w:rsidR="00FE2E1A" w:rsidRPr="00A14484" w:rsidTr="00A14484">
        <w:tc>
          <w:tcPr>
            <w:tcW w:w="10773" w:type="dxa"/>
            <w:gridSpan w:val="4"/>
          </w:tcPr>
          <w:p w:rsidR="00FE2E1A" w:rsidRPr="00A14484" w:rsidRDefault="00FE2E1A" w:rsidP="00A14484">
            <w:pPr>
              <w:jc w:val="center"/>
              <w:rPr>
                <w:b/>
              </w:rPr>
            </w:pPr>
            <w:r w:rsidRPr="00A14484">
              <w:rPr>
                <w:b/>
              </w:rPr>
              <w:t>Дополнительный период</w:t>
            </w:r>
          </w:p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8 июля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FE2E1A">
            <w:r w:rsidRPr="00A14484">
              <w:t>Русский язык, химия, история, информатика и ИКТ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9 июля (</w:t>
            </w:r>
            <w:proofErr w:type="spellStart"/>
            <w:proofErr w:type="gramStart"/>
            <w:r w:rsidRPr="00A14484">
              <w:t>вт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 w:rsidP="00FE2E1A">
            <w:r w:rsidRPr="00A14484">
              <w:t>10 июля (</w:t>
            </w:r>
            <w:proofErr w:type="gramStart"/>
            <w:r w:rsidRPr="00A14484">
              <w:t>ср</w:t>
            </w:r>
            <w:proofErr w:type="gramEnd"/>
            <w:r w:rsidRPr="00A14484">
              <w:t xml:space="preserve">) </w:t>
            </w:r>
          </w:p>
        </w:tc>
        <w:tc>
          <w:tcPr>
            <w:tcW w:w="3685" w:type="dxa"/>
          </w:tcPr>
          <w:p w:rsidR="00B72099" w:rsidRPr="00A14484" w:rsidRDefault="00FE2E1A">
            <w:r w:rsidRPr="00A14484">
              <w:t>Математика, география, иностранные языки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11 июля (</w:t>
            </w:r>
            <w:proofErr w:type="spellStart"/>
            <w:proofErr w:type="gramStart"/>
            <w:r w:rsidRPr="00A14484">
              <w:t>чт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FE2E1A">
            <w:r w:rsidRPr="00A14484">
              <w:t>12 июля (</w:t>
            </w:r>
            <w:proofErr w:type="spellStart"/>
            <w:proofErr w:type="gramStart"/>
            <w:r w:rsidRPr="00A14484">
              <w:t>пт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A14484">
            <w:r w:rsidRPr="00A14484">
              <w:t>Обществознание, литература, биология, физика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A14484">
            <w:r w:rsidRPr="00A14484">
              <w:t>13 июля (</w:t>
            </w:r>
            <w:proofErr w:type="spellStart"/>
            <w:proofErr w:type="gramStart"/>
            <w:r w:rsidRPr="00A14484">
              <w:t>сб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A14484">
            <w:r w:rsidRPr="00A14484">
              <w:t>14 июля (</w:t>
            </w:r>
            <w:proofErr w:type="spellStart"/>
            <w:proofErr w:type="gramStart"/>
            <w:r w:rsidRPr="00A14484">
              <w:t>вс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B72099"/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  <w:tr w:rsidR="00B72099" w:rsidRPr="00A14484" w:rsidTr="00A14484">
        <w:tc>
          <w:tcPr>
            <w:tcW w:w="1668" w:type="dxa"/>
          </w:tcPr>
          <w:p w:rsidR="00B72099" w:rsidRPr="00A14484" w:rsidRDefault="00A14484">
            <w:r w:rsidRPr="00A14484">
              <w:t>15 июля (</w:t>
            </w:r>
            <w:proofErr w:type="spellStart"/>
            <w:proofErr w:type="gramStart"/>
            <w:r w:rsidRPr="00A14484">
              <w:t>пн</w:t>
            </w:r>
            <w:proofErr w:type="spellEnd"/>
            <w:proofErr w:type="gramEnd"/>
            <w:r w:rsidRPr="00A14484">
              <w:t>)</w:t>
            </w:r>
          </w:p>
        </w:tc>
        <w:tc>
          <w:tcPr>
            <w:tcW w:w="3685" w:type="dxa"/>
          </w:tcPr>
          <w:p w:rsidR="00B72099" w:rsidRPr="00A14484" w:rsidRDefault="00A14484">
            <w:pPr>
              <w:rPr>
                <w:i/>
              </w:rPr>
            </w:pPr>
            <w:r w:rsidRPr="00A14484">
              <w:rPr>
                <w:i/>
              </w:rPr>
              <w:t>Резерв: по всем предметам</w:t>
            </w:r>
          </w:p>
        </w:tc>
        <w:tc>
          <w:tcPr>
            <w:tcW w:w="1701" w:type="dxa"/>
          </w:tcPr>
          <w:p w:rsidR="00B72099" w:rsidRPr="00A14484" w:rsidRDefault="00B72099"/>
        </w:tc>
        <w:tc>
          <w:tcPr>
            <w:tcW w:w="3719" w:type="dxa"/>
          </w:tcPr>
          <w:p w:rsidR="00B72099" w:rsidRPr="00A14484" w:rsidRDefault="00B72099"/>
        </w:tc>
      </w:tr>
    </w:tbl>
    <w:p w:rsidR="003F4D52" w:rsidRPr="00A14484" w:rsidRDefault="003F4D52"/>
    <w:sectPr w:rsidR="003F4D52" w:rsidRPr="00A14484" w:rsidSect="00F4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F4D52"/>
    <w:rsid w:val="00001F47"/>
    <w:rsid w:val="00050318"/>
    <w:rsid w:val="00340173"/>
    <w:rsid w:val="003F4D52"/>
    <w:rsid w:val="00885A17"/>
    <w:rsid w:val="008E353E"/>
    <w:rsid w:val="00A14484"/>
    <w:rsid w:val="00B30E34"/>
    <w:rsid w:val="00B72099"/>
    <w:rsid w:val="00C579D3"/>
    <w:rsid w:val="00D41E50"/>
    <w:rsid w:val="00DF7FE4"/>
    <w:rsid w:val="00F46439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4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2013-01-30T16:08:00Z</dcterms:created>
  <dcterms:modified xsi:type="dcterms:W3CDTF">2013-01-30T16:48:00Z</dcterms:modified>
</cp:coreProperties>
</file>